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6E4E" w14:textId="187B9DD4" w:rsidR="00841708" w:rsidRPr="00841708" w:rsidRDefault="00841708" w:rsidP="00841708">
      <w:pPr>
        <w:pStyle w:val="Normaalweb"/>
        <w:rPr>
          <w:rFonts w:ascii="Calibri" w:hAnsi="Calibri" w:cs="Calibri"/>
          <w:b/>
          <w:bCs/>
          <w:sz w:val="28"/>
          <w:szCs w:val="28"/>
        </w:rPr>
      </w:pPr>
      <w:r w:rsidRPr="00841708">
        <w:rPr>
          <w:rFonts w:ascii="Calibri" w:hAnsi="Calibri" w:cs="Calibri"/>
          <w:b/>
          <w:bCs/>
          <w:sz w:val="28"/>
          <w:szCs w:val="28"/>
        </w:rPr>
        <w:t>Hier is de lijst met alle punten uit de afbeelding</w:t>
      </w:r>
    </w:p>
    <w:p w14:paraId="782C3790" w14:textId="27DE41D7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Waar ik ben geboren en opgegroeid heeft me niet belemmerd in mijn opleiding of loopbaan.</w:t>
      </w:r>
      <w:r>
        <w:rPr>
          <w:rFonts w:ascii="Calibri" w:hAnsi="Calibri" w:cs="Calibri"/>
        </w:rPr>
        <w:br/>
      </w:r>
    </w:p>
    <w:p w14:paraId="75AFA74C" w14:textId="14909DDD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Ik heb weleens een (bij)baan gekregen via mijn netwerk.</w:t>
      </w:r>
      <w:r>
        <w:rPr>
          <w:rFonts w:ascii="Calibri" w:hAnsi="Calibri" w:cs="Calibri"/>
        </w:rPr>
        <w:br/>
      </w:r>
    </w:p>
    <w:p w14:paraId="6EB1F4E2" w14:textId="0B04E913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Mijn culturele achtergrond heeft nauwelijks invloed op de kansen in mijn werk.</w:t>
      </w:r>
      <w:r>
        <w:rPr>
          <w:rFonts w:ascii="Calibri" w:hAnsi="Calibri" w:cs="Calibri"/>
        </w:rPr>
        <w:br/>
      </w:r>
    </w:p>
    <w:p w14:paraId="3C0C800E" w14:textId="566E43CF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Ik kan mijn culturele achtergrond of religie openlijk laten zien zonder negatieve reacties.</w:t>
      </w:r>
      <w:r>
        <w:rPr>
          <w:rFonts w:ascii="Calibri" w:hAnsi="Calibri" w:cs="Calibri"/>
        </w:rPr>
        <w:br/>
      </w:r>
    </w:p>
    <w:p w14:paraId="46997FF6" w14:textId="5F2C4818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Of ik man of vrouw ben, of wat ik me voel, beperkt me niet in mijn werk.</w:t>
      </w:r>
      <w:r>
        <w:rPr>
          <w:rFonts w:ascii="Calibri" w:hAnsi="Calibri" w:cs="Calibri"/>
        </w:rPr>
        <w:br/>
      </w:r>
    </w:p>
    <w:p w14:paraId="09CEE945" w14:textId="40D6B023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 xml:space="preserve">Collega’s reageren niet negatief als ik </w:t>
      </w:r>
      <w:proofErr w:type="gramStart"/>
      <w:r w:rsidRPr="00841708">
        <w:rPr>
          <w:rFonts w:ascii="Calibri" w:hAnsi="Calibri" w:cs="Calibri"/>
        </w:rPr>
        <w:t>me</w:t>
      </w:r>
      <w:proofErr w:type="gramEnd"/>
      <w:r w:rsidRPr="00841708">
        <w:rPr>
          <w:rFonts w:ascii="Calibri" w:hAnsi="Calibri" w:cs="Calibri"/>
        </w:rPr>
        <w:t xml:space="preserve"> anders kleed, of opval met ander haar of uiterlijk.</w:t>
      </w:r>
      <w:r>
        <w:rPr>
          <w:rFonts w:ascii="Calibri" w:hAnsi="Calibri" w:cs="Calibri"/>
        </w:rPr>
        <w:br/>
      </w:r>
    </w:p>
    <w:p w14:paraId="61D7BAEE" w14:textId="07300C61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Naar collega’s kan ik open zijn over mijn religie of culturele achtergrond. Daar krijg ik geen negatieve reacties op.</w:t>
      </w:r>
      <w:r>
        <w:rPr>
          <w:rFonts w:ascii="Calibri" w:hAnsi="Calibri" w:cs="Calibri"/>
        </w:rPr>
        <w:br/>
      </w:r>
    </w:p>
    <w:p w14:paraId="2C2B2583" w14:textId="59579AA9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Ik heb voldoende inkomen of middelen om kansen in mijn leven te benutten.</w:t>
      </w:r>
      <w:r>
        <w:rPr>
          <w:rFonts w:ascii="Calibri" w:hAnsi="Calibri" w:cs="Calibri"/>
        </w:rPr>
        <w:br/>
      </w:r>
    </w:p>
    <w:p w14:paraId="0E4ADF65" w14:textId="10D532CB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Mensen nemen mij serieus. Daar heeft mijn leeftijd nauwelijks invloed op.</w:t>
      </w:r>
      <w:r>
        <w:rPr>
          <w:rFonts w:ascii="Calibri" w:hAnsi="Calibri" w:cs="Calibri"/>
        </w:rPr>
        <w:br/>
      </w:r>
    </w:p>
    <w:p w14:paraId="6968E022" w14:textId="77777777" w:rsidR="00841708" w:rsidRPr="00841708" w:rsidRDefault="00841708" w:rsidP="00841708">
      <w:pPr>
        <w:pStyle w:val="Normaalweb"/>
        <w:numPr>
          <w:ilvl w:val="0"/>
          <w:numId w:val="2"/>
        </w:numPr>
        <w:ind w:left="426"/>
        <w:rPr>
          <w:rFonts w:ascii="Calibri" w:hAnsi="Calibri" w:cs="Calibri"/>
        </w:rPr>
      </w:pPr>
      <w:r w:rsidRPr="00841708">
        <w:rPr>
          <w:rFonts w:ascii="Calibri" w:hAnsi="Calibri" w:cs="Calibri"/>
        </w:rPr>
        <w:t>Tegen collega’s kan ik openlijk vertellen of ik val op mannen of vrouwen.</w:t>
      </w:r>
    </w:p>
    <w:p w14:paraId="1EDDA967" w14:textId="77777777" w:rsidR="0009786C" w:rsidRDefault="0009786C"/>
    <w:sectPr w:rsidR="0009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4CC"/>
    <w:multiLevelType w:val="multilevel"/>
    <w:tmpl w:val="8D28D6DE"/>
    <w:lvl w:ilvl="0">
      <w:numFmt w:val="bullet"/>
      <w:lvlText w:val="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E3B67"/>
    <w:multiLevelType w:val="multilevel"/>
    <w:tmpl w:val="5F02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453900">
    <w:abstractNumId w:val="1"/>
  </w:num>
  <w:num w:numId="2" w16cid:durableId="1057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08"/>
    <w:rsid w:val="0009786C"/>
    <w:rsid w:val="00250F75"/>
    <w:rsid w:val="005639EB"/>
    <w:rsid w:val="00841708"/>
    <w:rsid w:val="009D0929"/>
    <w:rsid w:val="00CA1806"/>
    <w:rsid w:val="00D0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D125F"/>
  <w15:chartTrackingRefBased/>
  <w15:docId w15:val="{38881DBE-4129-E44F-8A9E-5FCB2FB0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1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1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1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1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1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17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17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17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17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1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1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1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17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17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17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17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17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17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1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17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1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17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17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17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1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17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170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417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737</Characters>
  <Application>Microsoft Office Word</Application>
  <DocSecurity>0</DocSecurity>
  <Lines>18</Lines>
  <Paragraphs>5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Brandsma</dc:creator>
  <cp:keywords/>
  <dc:description/>
  <cp:lastModifiedBy>Marieke Brandsma</cp:lastModifiedBy>
  <cp:revision>1</cp:revision>
  <dcterms:created xsi:type="dcterms:W3CDTF">2025-11-16T19:10:00Z</dcterms:created>
  <dcterms:modified xsi:type="dcterms:W3CDTF">2025-11-16T19:13:00Z</dcterms:modified>
</cp:coreProperties>
</file>